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A6B" w14:textId="487A723A" w:rsidR="00856498" w:rsidRDefault="002403E3">
      <w:pPr>
        <w:rPr>
          <w:b/>
          <w:bCs/>
        </w:rPr>
      </w:pPr>
      <w:r>
        <w:rPr>
          <w:b/>
          <w:bCs/>
        </w:rPr>
        <w:t>Christ United Methodist Church</w:t>
      </w:r>
    </w:p>
    <w:p w14:paraId="1C7D016D" w14:textId="6B7123E3" w:rsidR="002403E3" w:rsidRDefault="002403E3">
      <w:pPr>
        <w:rPr>
          <w:b/>
          <w:bCs/>
        </w:rPr>
      </w:pPr>
      <w:r>
        <w:rPr>
          <w:b/>
          <w:bCs/>
        </w:rPr>
        <w:t>Annual Church Conference Meeting</w:t>
      </w:r>
      <w:r w:rsidR="00E43080">
        <w:rPr>
          <w:b/>
          <w:bCs/>
        </w:rPr>
        <w:t>: All You Need is Love</w:t>
      </w:r>
    </w:p>
    <w:p w14:paraId="2B549700" w14:textId="08DD4EF1" w:rsidR="002403E3" w:rsidRDefault="002403E3">
      <w:pPr>
        <w:rPr>
          <w:b/>
          <w:bCs/>
        </w:rPr>
      </w:pPr>
      <w:r>
        <w:rPr>
          <w:b/>
          <w:bCs/>
        </w:rPr>
        <w:t xml:space="preserve">February </w:t>
      </w:r>
      <w:r w:rsidR="00C75D2A">
        <w:rPr>
          <w:b/>
          <w:bCs/>
        </w:rPr>
        <w:t>4</w:t>
      </w:r>
      <w:r>
        <w:rPr>
          <w:b/>
          <w:bCs/>
        </w:rPr>
        <w:t xml:space="preserve">, </w:t>
      </w:r>
      <w:r w:rsidR="00C75D2A">
        <w:rPr>
          <w:b/>
          <w:bCs/>
        </w:rPr>
        <w:t>2024</w:t>
      </w:r>
    </w:p>
    <w:p w14:paraId="1FA25252" w14:textId="313CC4F1" w:rsidR="002403E3" w:rsidRDefault="002403E3">
      <w:pPr>
        <w:rPr>
          <w:b/>
          <w:bCs/>
        </w:rPr>
      </w:pPr>
    </w:p>
    <w:p w14:paraId="53EF42C3" w14:textId="161832ED" w:rsidR="002403E3" w:rsidRDefault="00256197" w:rsidP="002403E3">
      <w:pPr>
        <w:jc w:val="center"/>
        <w:rPr>
          <w:b/>
          <w:bCs/>
        </w:rPr>
      </w:pPr>
      <w:r>
        <w:rPr>
          <w:b/>
          <w:bCs/>
        </w:rPr>
        <w:t>Meeting Minutes</w:t>
      </w:r>
    </w:p>
    <w:p w14:paraId="3002EE2E" w14:textId="7B782D6E" w:rsidR="002403E3" w:rsidRDefault="002403E3"/>
    <w:p w14:paraId="4C73CEAE" w14:textId="4C08AEE0" w:rsidR="002403E3" w:rsidRDefault="00B75782">
      <w:r>
        <w:t>Welcom</w:t>
      </w:r>
      <w:r w:rsidR="00256197">
        <w:t>e – Rev. Kirkland Reynolds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B1F4E9" w14:textId="0AE2D0E8" w:rsidR="00B75782" w:rsidRDefault="00B75782">
      <w:r>
        <w:t>Prayer</w:t>
      </w:r>
      <w:r w:rsidR="00256197">
        <w:t xml:space="preserve"> – Rev. </w:t>
      </w:r>
      <w:r w:rsidR="00796206">
        <w:t>Kirkland Reynolds</w:t>
      </w:r>
      <w:r>
        <w:tab/>
      </w:r>
      <w:r>
        <w:tab/>
      </w:r>
      <w:r>
        <w:tab/>
      </w:r>
    </w:p>
    <w:p w14:paraId="523BCFC6" w14:textId="5B9ECCB3" w:rsidR="00B75782" w:rsidRDefault="00B75782"/>
    <w:p w14:paraId="6DED5DAA" w14:textId="77777777" w:rsidR="00C75D2A" w:rsidRDefault="00B75782">
      <w:r>
        <w:t>Appointed Clergy Reports</w:t>
      </w:r>
      <w:r>
        <w:tab/>
      </w:r>
      <w:r>
        <w:tab/>
      </w:r>
      <w:r>
        <w:tab/>
      </w:r>
      <w:r>
        <w:tab/>
      </w:r>
      <w:r>
        <w:tab/>
      </w:r>
    </w:p>
    <w:p w14:paraId="761FD84C" w14:textId="433BF330" w:rsidR="00B75782" w:rsidRDefault="00B75782" w:rsidP="00C75D2A">
      <w:pPr>
        <w:ind w:firstLine="720"/>
      </w:pPr>
      <w:r>
        <w:t>Rev. Jenny Cannon</w:t>
      </w:r>
    </w:p>
    <w:p w14:paraId="54DC1694" w14:textId="2248E8FA" w:rsidR="00B75782" w:rsidRDefault="00B75782">
      <w:r>
        <w:tab/>
        <w:t>Rev. Kirkland Reynolds</w:t>
      </w:r>
    </w:p>
    <w:p w14:paraId="79713E6B" w14:textId="08749286" w:rsidR="00B75782" w:rsidRDefault="00B75782"/>
    <w:p w14:paraId="007B7850" w14:textId="76689425" w:rsidR="005D669D" w:rsidRDefault="00102AE0" w:rsidP="00C75D2A">
      <w:r>
        <w:t>All You Need is Love</w:t>
      </w:r>
      <w:r w:rsidR="005D669D">
        <w:t xml:space="preserve">: </w:t>
      </w:r>
      <w:r>
        <w:t xml:space="preserve">Highlights on Being </w:t>
      </w:r>
      <w:r w:rsidR="005D669D">
        <w:t xml:space="preserve">Grace </w:t>
      </w:r>
      <w:r>
        <w:t>in</w:t>
      </w:r>
      <w:r w:rsidR="005D669D">
        <w:t xml:space="preserve"> The City</w:t>
      </w:r>
    </w:p>
    <w:p w14:paraId="01415AD3" w14:textId="662ABD89" w:rsidR="00F62543" w:rsidRDefault="00F62543" w:rsidP="00C75D2A">
      <w:r>
        <w:tab/>
        <w:t>Thrift on Fifth: Pam Lund</w:t>
      </w:r>
    </w:p>
    <w:p w14:paraId="2ABB3FB9" w14:textId="3FED4752" w:rsidR="00C75D2A" w:rsidRDefault="00F62543" w:rsidP="00C75D2A">
      <w:r>
        <w:tab/>
        <w:t xml:space="preserve">Discipleship: </w:t>
      </w:r>
      <w:proofErr w:type="spellStart"/>
      <w:r w:rsidR="002F7CC3">
        <w:t>Nivash</w:t>
      </w:r>
      <w:proofErr w:type="spellEnd"/>
      <w:r w:rsidR="002F7CC3">
        <w:t xml:space="preserve"> </w:t>
      </w:r>
      <w:r w:rsidR="000F7095">
        <w:t>Govindan</w:t>
      </w:r>
      <w:r w:rsidR="00C75D2A">
        <w:tab/>
      </w:r>
    </w:p>
    <w:p w14:paraId="1B897866" w14:textId="77777777" w:rsidR="005D669D" w:rsidRDefault="005D669D" w:rsidP="005D669D"/>
    <w:p w14:paraId="7B25E33C" w14:textId="3E4752C9" w:rsidR="00B75782" w:rsidRDefault="00B75782">
      <w:r>
        <w:t>Celebrating Servant Leadership</w:t>
      </w:r>
      <w:r w:rsidR="00256197">
        <w:t xml:space="preserve"> – Kathryn Gardner</w:t>
      </w:r>
    </w:p>
    <w:p w14:paraId="2E62D4DB" w14:textId="4B53DA10" w:rsidR="00CB7B41" w:rsidRDefault="00B75782">
      <w:r>
        <w:tab/>
      </w:r>
      <w:r w:rsidR="00CB7B41">
        <w:t>Thanking Ministry and Group Leaders</w:t>
      </w:r>
    </w:p>
    <w:p w14:paraId="7E09B96D" w14:textId="60E438C5" w:rsidR="00B75782" w:rsidRDefault="00B75782" w:rsidP="00CB7B41">
      <w:pPr>
        <w:ind w:firstLine="720"/>
      </w:pPr>
      <w:r>
        <w:t>Thanking Outgoing Leadership Board Members</w:t>
      </w:r>
    </w:p>
    <w:p w14:paraId="115465CD" w14:textId="1F6666BD" w:rsidR="00B75782" w:rsidRDefault="00B75782">
      <w:r>
        <w:tab/>
      </w:r>
      <w:r>
        <w:tab/>
      </w:r>
      <w:r w:rsidR="002F7CC3">
        <w:t xml:space="preserve">Dick </w:t>
      </w:r>
      <w:proofErr w:type="spellStart"/>
      <w:r w:rsidR="002F7CC3">
        <w:t>Estry</w:t>
      </w:r>
      <w:proofErr w:type="spellEnd"/>
      <w:r w:rsidR="002F7CC3">
        <w:t>, Deb Gross, Chris Mueller</w:t>
      </w:r>
      <w:r w:rsidR="00C20C4D">
        <w:t>, Joel Ott</w:t>
      </w:r>
    </w:p>
    <w:p w14:paraId="2BB3CADC" w14:textId="1EC6E785" w:rsidR="004A2FDD" w:rsidRDefault="004A2FDD">
      <w:r>
        <w:tab/>
      </w:r>
      <w:r w:rsidR="002B7153">
        <w:t xml:space="preserve">Continuing Service </w:t>
      </w:r>
      <w:r w:rsidR="00F16884">
        <w:t>on the Leadership Board</w:t>
      </w:r>
    </w:p>
    <w:p w14:paraId="2DF4879A" w14:textId="425959A7" w:rsidR="004A2FDD" w:rsidRDefault="004A2FDD">
      <w:r>
        <w:tab/>
      </w:r>
      <w:r>
        <w:tab/>
        <w:t xml:space="preserve">Kathryn Gardner, </w:t>
      </w:r>
      <w:r w:rsidR="002B7153">
        <w:t>Brian Webb</w:t>
      </w:r>
    </w:p>
    <w:p w14:paraId="152EEE97" w14:textId="77777777" w:rsidR="00256197" w:rsidRDefault="00256197"/>
    <w:p w14:paraId="0FA548AA" w14:textId="052F654C" w:rsidR="00256197" w:rsidRPr="003C6E95" w:rsidRDefault="00256197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Motion: </w:t>
      </w:r>
      <w:r w:rsidR="00D65E03">
        <w:rPr>
          <w:i/>
          <w:iCs/>
        </w:rPr>
        <w:t>Elect</w:t>
      </w:r>
      <w:r w:rsidR="008436BF" w:rsidRPr="003C6E95">
        <w:rPr>
          <w:i/>
          <w:iCs/>
        </w:rPr>
        <w:t xml:space="preserve"> Kathryn Gardner and Brian Webb to second, three-year term</w:t>
      </w:r>
      <w:r w:rsidR="00D65E03">
        <w:rPr>
          <w:i/>
          <w:iCs/>
        </w:rPr>
        <w:t>s</w:t>
      </w:r>
      <w:r w:rsidR="008436BF" w:rsidRPr="003C6E95">
        <w:rPr>
          <w:i/>
          <w:iCs/>
        </w:rPr>
        <w:t xml:space="preserve"> on the Leadership Board</w:t>
      </w:r>
      <w:r w:rsidR="003F0FAA">
        <w:rPr>
          <w:i/>
          <w:iCs/>
        </w:rPr>
        <w:t>.</w:t>
      </w:r>
    </w:p>
    <w:p w14:paraId="53014EAC" w14:textId="4FAEE1F4" w:rsidR="008436BF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Made by: Bob </w:t>
      </w:r>
      <w:proofErr w:type="spellStart"/>
      <w:r w:rsidRPr="003C6E95">
        <w:rPr>
          <w:i/>
          <w:iCs/>
        </w:rPr>
        <w:t>Heistand</w:t>
      </w:r>
      <w:proofErr w:type="spellEnd"/>
    </w:p>
    <w:p w14:paraId="5BDBBB22" w14:textId="3F0784E6" w:rsidR="003C6E95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Second: Dick </w:t>
      </w:r>
      <w:proofErr w:type="spellStart"/>
      <w:r w:rsidRPr="003C6E95">
        <w:rPr>
          <w:i/>
          <w:iCs/>
        </w:rPr>
        <w:t>Estry</w:t>
      </w:r>
      <w:proofErr w:type="spellEnd"/>
    </w:p>
    <w:p w14:paraId="2EC56EC6" w14:textId="27A34FF7" w:rsidR="00256197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Approved </w:t>
      </w:r>
      <w:proofErr w:type="gramStart"/>
      <w:r w:rsidRPr="003C6E95">
        <w:rPr>
          <w:i/>
          <w:iCs/>
        </w:rPr>
        <w:t>unanimously</w:t>
      </w:r>
      <w:proofErr w:type="gramEnd"/>
    </w:p>
    <w:p w14:paraId="5685A6E2" w14:textId="77777777" w:rsidR="00256197" w:rsidRDefault="00256197"/>
    <w:p w14:paraId="4AE544A9" w14:textId="5EDA8737" w:rsidR="00B75782" w:rsidRDefault="00B75782">
      <w:r>
        <w:tab/>
        <w:t>Welcoming New Leadership Board Members</w:t>
      </w:r>
    </w:p>
    <w:p w14:paraId="7691BE37" w14:textId="3E7BD305" w:rsidR="00B75782" w:rsidRDefault="00B75782" w:rsidP="00B75782">
      <w:r>
        <w:tab/>
      </w:r>
      <w:r>
        <w:tab/>
      </w:r>
      <w:r w:rsidR="00C20C4D">
        <w:t>Brad Duncanson, Ray Hansen</w:t>
      </w:r>
    </w:p>
    <w:p w14:paraId="7DD49B2B" w14:textId="77777777" w:rsidR="003C6E95" w:rsidRDefault="003C6E95" w:rsidP="00B75782"/>
    <w:p w14:paraId="5E8B2C06" w14:textId="050690D8" w:rsidR="003C6E95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Motion: </w:t>
      </w:r>
      <w:r w:rsidR="00D65E03">
        <w:rPr>
          <w:i/>
          <w:iCs/>
        </w:rPr>
        <w:t>Elect</w:t>
      </w:r>
      <w:r w:rsidRPr="003C6E95">
        <w:rPr>
          <w:i/>
          <w:iCs/>
        </w:rPr>
        <w:t xml:space="preserve"> </w:t>
      </w:r>
      <w:r>
        <w:rPr>
          <w:i/>
          <w:iCs/>
        </w:rPr>
        <w:t xml:space="preserve">Brad </w:t>
      </w:r>
      <w:proofErr w:type="spellStart"/>
      <w:r>
        <w:rPr>
          <w:i/>
          <w:iCs/>
        </w:rPr>
        <w:t>Duncanon</w:t>
      </w:r>
      <w:proofErr w:type="spellEnd"/>
      <w:r w:rsidR="00D65E03">
        <w:rPr>
          <w:i/>
          <w:iCs/>
        </w:rPr>
        <w:t xml:space="preserve"> and Ray Hansen to </w:t>
      </w:r>
      <w:r w:rsidRPr="003C6E95">
        <w:rPr>
          <w:i/>
          <w:iCs/>
        </w:rPr>
        <w:t>three-year term</w:t>
      </w:r>
      <w:r w:rsidR="003F0FAA">
        <w:rPr>
          <w:i/>
          <w:iCs/>
        </w:rPr>
        <w:t>s</w:t>
      </w:r>
      <w:r w:rsidRPr="003C6E95">
        <w:rPr>
          <w:i/>
          <w:iCs/>
        </w:rPr>
        <w:t xml:space="preserve"> on the Leadership Board</w:t>
      </w:r>
      <w:r w:rsidR="003F0FAA">
        <w:rPr>
          <w:i/>
          <w:iCs/>
        </w:rPr>
        <w:t>.</w:t>
      </w:r>
    </w:p>
    <w:p w14:paraId="1C24C52A" w14:textId="77FBB741" w:rsidR="003C6E95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Made by: </w:t>
      </w:r>
      <w:r w:rsidR="003F0FAA">
        <w:rPr>
          <w:i/>
          <w:iCs/>
        </w:rPr>
        <w:t xml:space="preserve">Gary </w:t>
      </w:r>
      <w:proofErr w:type="spellStart"/>
      <w:r w:rsidR="003F0FAA">
        <w:rPr>
          <w:i/>
          <w:iCs/>
        </w:rPr>
        <w:t>Lueck</w:t>
      </w:r>
      <w:proofErr w:type="spellEnd"/>
    </w:p>
    <w:p w14:paraId="49AC8DB6" w14:textId="74F8E063" w:rsidR="003C6E95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Second: </w:t>
      </w:r>
      <w:r w:rsidR="003F0FAA">
        <w:rPr>
          <w:i/>
          <w:iCs/>
        </w:rPr>
        <w:t>Rebecca Harrington</w:t>
      </w:r>
    </w:p>
    <w:p w14:paraId="7BC55475" w14:textId="77777777" w:rsidR="003C6E95" w:rsidRPr="003C6E95" w:rsidRDefault="003C6E95" w:rsidP="003C6E95">
      <w:pPr>
        <w:ind w:left="810"/>
        <w:rPr>
          <w:i/>
          <w:iCs/>
        </w:rPr>
      </w:pPr>
      <w:r w:rsidRPr="003C6E95">
        <w:rPr>
          <w:i/>
          <w:iCs/>
        </w:rPr>
        <w:t xml:space="preserve">Approved </w:t>
      </w:r>
      <w:proofErr w:type="gramStart"/>
      <w:r w:rsidRPr="003C6E95">
        <w:rPr>
          <w:i/>
          <w:iCs/>
        </w:rPr>
        <w:t>unanimously</w:t>
      </w:r>
      <w:proofErr w:type="gramEnd"/>
    </w:p>
    <w:p w14:paraId="42A0BD03" w14:textId="77777777" w:rsidR="003C6E95" w:rsidRDefault="003C6E95" w:rsidP="00B75782"/>
    <w:p w14:paraId="43EC4EB0" w14:textId="50D6DD4E" w:rsidR="00B75782" w:rsidRDefault="00B75782" w:rsidP="00B75782">
      <w:r>
        <w:tab/>
        <w:t>Honoring Pastors in Community</w:t>
      </w:r>
    </w:p>
    <w:p w14:paraId="5DF4DE30" w14:textId="3ADE0095" w:rsidR="00B75782" w:rsidRDefault="00B75782" w:rsidP="00B75782">
      <w:r>
        <w:tab/>
        <w:t>Honoring Our Church Staff</w:t>
      </w:r>
    </w:p>
    <w:p w14:paraId="17ABB595" w14:textId="2F5B2DB3" w:rsidR="00B75782" w:rsidRDefault="00B75782" w:rsidP="00B75782"/>
    <w:p w14:paraId="6CF7B271" w14:textId="20E4190E" w:rsidR="00DB258D" w:rsidRDefault="00DB258D" w:rsidP="00B75782">
      <w:r>
        <w:t xml:space="preserve">Community </w:t>
      </w:r>
      <w:r w:rsidR="007350B5">
        <w:t>and Membership</w:t>
      </w:r>
      <w:r w:rsidR="00106FE9">
        <w:t xml:space="preserve"> – Rev. Jenny Cannon</w:t>
      </w:r>
    </w:p>
    <w:p w14:paraId="7B4E7B3A" w14:textId="59058044" w:rsidR="00B75782" w:rsidRDefault="00B75782" w:rsidP="007350B5">
      <w:pPr>
        <w:ind w:firstLine="720"/>
      </w:pPr>
      <w:r>
        <w:t>Naming Those Baptized and Confirmed</w:t>
      </w:r>
    </w:p>
    <w:p w14:paraId="4316A1D8" w14:textId="642FA7B2" w:rsidR="00B75782" w:rsidRDefault="00B75782" w:rsidP="007350B5">
      <w:pPr>
        <w:ind w:firstLine="720"/>
      </w:pPr>
      <w:r>
        <w:lastRenderedPageBreak/>
        <w:t>Honoring Those Who Have Died</w:t>
      </w:r>
    </w:p>
    <w:p w14:paraId="13414B5B" w14:textId="6E9F412B" w:rsidR="00B75782" w:rsidRDefault="00B75782" w:rsidP="007350B5">
      <w:pPr>
        <w:ind w:firstLine="720"/>
      </w:pPr>
      <w:r>
        <w:t>Welcoming New Members</w:t>
      </w:r>
    </w:p>
    <w:p w14:paraId="6E93F39F" w14:textId="40756D5C" w:rsidR="00B75782" w:rsidRDefault="00B75782" w:rsidP="007350B5">
      <w:pPr>
        <w:ind w:firstLine="720"/>
      </w:pPr>
      <w:r>
        <w:t>Inactive Membership Report</w:t>
      </w:r>
    </w:p>
    <w:p w14:paraId="05901DDF" w14:textId="77777777" w:rsidR="00106FE9" w:rsidRDefault="00106FE9" w:rsidP="007350B5">
      <w:pPr>
        <w:ind w:firstLine="720"/>
      </w:pPr>
    </w:p>
    <w:p w14:paraId="678FD829" w14:textId="2F5A2B94" w:rsidR="00106FE9" w:rsidRPr="003C6E95" w:rsidRDefault="00106FE9" w:rsidP="00106FE9">
      <w:pPr>
        <w:ind w:left="810"/>
        <w:rPr>
          <w:i/>
          <w:iCs/>
        </w:rPr>
      </w:pPr>
      <w:r w:rsidRPr="003C6E95">
        <w:rPr>
          <w:i/>
          <w:iCs/>
        </w:rPr>
        <w:t xml:space="preserve">Motion: </w:t>
      </w:r>
      <w:r>
        <w:rPr>
          <w:i/>
          <w:iCs/>
        </w:rPr>
        <w:t xml:space="preserve">Removing </w:t>
      </w:r>
      <w:r w:rsidR="0049609C">
        <w:rPr>
          <w:i/>
          <w:iCs/>
        </w:rPr>
        <w:t xml:space="preserve">from membership </w:t>
      </w:r>
      <w:r>
        <w:rPr>
          <w:i/>
          <w:iCs/>
        </w:rPr>
        <w:t xml:space="preserve">those persons listed under </w:t>
      </w:r>
      <w:r w:rsidR="00486AB0">
        <w:rPr>
          <w:i/>
          <w:iCs/>
        </w:rPr>
        <w:t xml:space="preserve">Item 4 of the </w:t>
      </w:r>
      <w:r w:rsidR="004C531B">
        <w:rPr>
          <w:i/>
          <w:iCs/>
        </w:rPr>
        <w:t>Inactive Member Rep</w:t>
      </w:r>
      <w:r w:rsidR="005C086C">
        <w:rPr>
          <w:i/>
          <w:iCs/>
        </w:rPr>
        <w:t>ort.</w:t>
      </w:r>
    </w:p>
    <w:p w14:paraId="14648978" w14:textId="4C6C94A0" w:rsidR="00106FE9" w:rsidRPr="003C6E95" w:rsidRDefault="00106FE9" w:rsidP="00106FE9">
      <w:pPr>
        <w:ind w:left="810"/>
        <w:rPr>
          <w:i/>
          <w:iCs/>
        </w:rPr>
      </w:pPr>
      <w:r w:rsidRPr="003C6E95">
        <w:rPr>
          <w:i/>
          <w:iCs/>
        </w:rPr>
        <w:t xml:space="preserve">Made by: </w:t>
      </w:r>
      <w:r w:rsidR="005C086C">
        <w:rPr>
          <w:i/>
          <w:iCs/>
        </w:rPr>
        <w:t>Brian Webb</w:t>
      </w:r>
    </w:p>
    <w:p w14:paraId="6FFA7BA2" w14:textId="7C3854ED" w:rsidR="00106FE9" w:rsidRPr="003C6E95" w:rsidRDefault="00106FE9" w:rsidP="00106FE9">
      <w:pPr>
        <w:ind w:left="810"/>
        <w:rPr>
          <w:i/>
          <w:iCs/>
        </w:rPr>
      </w:pPr>
      <w:r w:rsidRPr="003C6E95">
        <w:rPr>
          <w:i/>
          <w:iCs/>
        </w:rPr>
        <w:t xml:space="preserve">Second: </w:t>
      </w:r>
      <w:r w:rsidR="005C086C">
        <w:rPr>
          <w:i/>
          <w:iCs/>
        </w:rPr>
        <w:t xml:space="preserve">Jan </w:t>
      </w:r>
      <w:r w:rsidR="00D076F3">
        <w:rPr>
          <w:i/>
          <w:iCs/>
        </w:rPr>
        <w:t>Martin</w:t>
      </w:r>
    </w:p>
    <w:p w14:paraId="7765FB25" w14:textId="77777777" w:rsidR="00106FE9" w:rsidRDefault="00106FE9" w:rsidP="00106FE9">
      <w:pPr>
        <w:ind w:left="810"/>
        <w:rPr>
          <w:i/>
          <w:iCs/>
        </w:rPr>
      </w:pPr>
      <w:r w:rsidRPr="003C6E95">
        <w:rPr>
          <w:i/>
          <w:iCs/>
        </w:rPr>
        <w:t xml:space="preserve">Approved </w:t>
      </w:r>
      <w:proofErr w:type="gramStart"/>
      <w:r w:rsidRPr="003C6E95">
        <w:rPr>
          <w:i/>
          <w:iCs/>
        </w:rPr>
        <w:t>unanimously</w:t>
      </w:r>
      <w:proofErr w:type="gramEnd"/>
    </w:p>
    <w:p w14:paraId="36D932E3" w14:textId="27E73CD8" w:rsidR="002F7CC3" w:rsidRDefault="005C086C" w:rsidP="005C086C">
      <w:pPr>
        <w:ind w:left="810"/>
        <w:rPr>
          <w:i/>
          <w:iCs/>
        </w:rPr>
      </w:pPr>
      <w:r>
        <w:rPr>
          <w:i/>
          <w:iCs/>
        </w:rPr>
        <w:t xml:space="preserve">Rev. Jenny Cannon offered a prayer after the approval of the </w:t>
      </w:r>
      <w:proofErr w:type="gramStart"/>
      <w:r>
        <w:rPr>
          <w:i/>
          <w:iCs/>
        </w:rPr>
        <w:t>motion</w:t>
      </w:r>
      <w:proofErr w:type="gramEnd"/>
    </w:p>
    <w:p w14:paraId="65C845F0" w14:textId="77777777" w:rsidR="005C086C" w:rsidRPr="005C086C" w:rsidRDefault="005C086C" w:rsidP="005C086C">
      <w:pPr>
        <w:ind w:left="810"/>
      </w:pPr>
    </w:p>
    <w:p w14:paraId="221690A2" w14:textId="367925DF" w:rsidR="000D406C" w:rsidRDefault="000D406C" w:rsidP="00B75782">
      <w:r>
        <w:t>Stewardship</w:t>
      </w:r>
    </w:p>
    <w:p w14:paraId="445EAAFF" w14:textId="70F04021" w:rsidR="002F7CC3" w:rsidRDefault="002F7CC3" w:rsidP="000D406C">
      <w:pPr>
        <w:ind w:firstLine="720"/>
      </w:pPr>
      <w:r>
        <w:t>CUMC Foundation Report &amp; Board of Directors</w:t>
      </w:r>
      <w:r w:rsidR="000D406C">
        <w:t xml:space="preserve">: </w:t>
      </w:r>
      <w:r>
        <w:t xml:space="preserve">Bob </w:t>
      </w:r>
      <w:proofErr w:type="spellStart"/>
      <w:r>
        <w:t>Heistand</w:t>
      </w:r>
      <w:proofErr w:type="spellEnd"/>
      <w:r>
        <w:t xml:space="preserve"> </w:t>
      </w:r>
    </w:p>
    <w:p w14:paraId="1C4BB674" w14:textId="77777777" w:rsidR="00DB3FCC" w:rsidRDefault="00DB3FCC" w:rsidP="000D406C">
      <w:pPr>
        <w:ind w:firstLine="720"/>
      </w:pPr>
    </w:p>
    <w:p w14:paraId="6C4CCB9B" w14:textId="6D2530AE" w:rsidR="00DB3FCC" w:rsidRPr="003C6E95" w:rsidRDefault="00DB3FCC" w:rsidP="00DB3FCC">
      <w:pPr>
        <w:ind w:left="810"/>
        <w:rPr>
          <w:i/>
          <w:iCs/>
        </w:rPr>
      </w:pPr>
      <w:r w:rsidRPr="003C6E95">
        <w:rPr>
          <w:i/>
          <w:iCs/>
        </w:rPr>
        <w:t xml:space="preserve">Motion: </w:t>
      </w:r>
      <w:r w:rsidR="00D076F3">
        <w:rPr>
          <w:i/>
          <w:iCs/>
        </w:rPr>
        <w:t xml:space="preserve">Elect Bob </w:t>
      </w:r>
      <w:proofErr w:type="spellStart"/>
      <w:r w:rsidR="00D076F3">
        <w:rPr>
          <w:i/>
          <w:iCs/>
        </w:rPr>
        <w:t>Heistand</w:t>
      </w:r>
      <w:proofErr w:type="spellEnd"/>
      <w:r w:rsidR="00CB7124">
        <w:rPr>
          <w:i/>
          <w:iCs/>
        </w:rPr>
        <w:t xml:space="preserve"> and </w:t>
      </w:r>
      <w:r w:rsidR="00D076F3">
        <w:rPr>
          <w:i/>
          <w:iCs/>
        </w:rPr>
        <w:t xml:space="preserve">Kathy Lawson </w:t>
      </w:r>
      <w:r w:rsidR="00CB7124">
        <w:rPr>
          <w:i/>
          <w:iCs/>
        </w:rPr>
        <w:t xml:space="preserve">to second, three-year terms </w:t>
      </w:r>
      <w:r w:rsidR="00D62B3B">
        <w:rPr>
          <w:i/>
          <w:iCs/>
        </w:rPr>
        <w:t xml:space="preserve">on the CUMC Foundation Board of Directors </w:t>
      </w:r>
      <w:r w:rsidR="00CB7124">
        <w:rPr>
          <w:i/>
          <w:iCs/>
        </w:rPr>
        <w:t>and elect</w:t>
      </w:r>
      <w:r w:rsidR="00D076F3">
        <w:rPr>
          <w:i/>
          <w:iCs/>
        </w:rPr>
        <w:t xml:space="preserve"> Dick </w:t>
      </w:r>
      <w:proofErr w:type="spellStart"/>
      <w:r w:rsidR="00D076F3">
        <w:rPr>
          <w:i/>
          <w:iCs/>
        </w:rPr>
        <w:t>Estry</w:t>
      </w:r>
      <w:proofErr w:type="spellEnd"/>
      <w:r w:rsidR="00D076F3">
        <w:rPr>
          <w:i/>
          <w:iCs/>
        </w:rPr>
        <w:t xml:space="preserve"> to </w:t>
      </w:r>
      <w:r w:rsidR="00CB7124">
        <w:rPr>
          <w:i/>
          <w:iCs/>
        </w:rPr>
        <w:t>a three-year term</w:t>
      </w:r>
      <w:r w:rsidR="00D62B3B">
        <w:rPr>
          <w:i/>
          <w:iCs/>
        </w:rPr>
        <w:t xml:space="preserve"> </w:t>
      </w:r>
      <w:r w:rsidR="00D62B3B">
        <w:rPr>
          <w:i/>
          <w:iCs/>
        </w:rPr>
        <w:t>on the CUMC Foundation Board of Directo</w:t>
      </w:r>
      <w:r w:rsidR="00D62B3B">
        <w:rPr>
          <w:i/>
          <w:iCs/>
        </w:rPr>
        <w:t>rs.</w:t>
      </w:r>
    </w:p>
    <w:p w14:paraId="592BF7DC" w14:textId="546D15DF" w:rsidR="00DB3FCC" w:rsidRPr="003C6E95" w:rsidRDefault="00DB3FCC" w:rsidP="00DB3FCC">
      <w:pPr>
        <w:ind w:left="810"/>
        <w:rPr>
          <w:i/>
          <w:iCs/>
        </w:rPr>
      </w:pPr>
      <w:r w:rsidRPr="003C6E95">
        <w:rPr>
          <w:i/>
          <w:iCs/>
        </w:rPr>
        <w:t xml:space="preserve">Made by: </w:t>
      </w:r>
      <w:r w:rsidR="00D62B3B">
        <w:rPr>
          <w:i/>
          <w:iCs/>
        </w:rPr>
        <w:t>Ray Hansen</w:t>
      </w:r>
    </w:p>
    <w:p w14:paraId="06D0AB30" w14:textId="1DD661E0" w:rsidR="00DB3FCC" w:rsidRPr="003C6E95" w:rsidRDefault="00DB3FCC" w:rsidP="00DB3FCC">
      <w:pPr>
        <w:ind w:left="810"/>
        <w:rPr>
          <w:i/>
          <w:iCs/>
        </w:rPr>
      </w:pPr>
      <w:r w:rsidRPr="003C6E95">
        <w:rPr>
          <w:i/>
          <w:iCs/>
        </w:rPr>
        <w:t xml:space="preserve">Second: </w:t>
      </w:r>
      <w:r w:rsidR="00D62B3B">
        <w:rPr>
          <w:i/>
          <w:iCs/>
        </w:rPr>
        <w:t xml:space="preserve">Joel </w:t>
      </w:r>
      <w:proofErr w:type="spellStart"/>
      <w:r w:rsidR="00D62B3B">
        <w:rPr>
          <w:i/>
          <w:iCs/>
        </w:rPr>
        <w:t>Charlson</w:t>
      </w:r>
      <w:proofErr w:type="spellEnd"/>
    </w:p>
    <w:p w14:paraId="52732C68" w14:textId="1E0E9F42" w:rsidR="00DB3FCC" w:rsidRPr="00D62B3B" w:rsidRDefault="00DB3FCC" w:rsidP="00D62B3B">
      <w:pPr>
        <w:ind w:left="810"/>
        <w:rPr>
          <w:i/>
          <w:iCs/>
        </w:rPr>
      </w:pPr>
      <w:r w:rsidRPr="003C6E95">
        <w:rPr>
          <w:i/>
          <w:iCs/>
        </w:rPr>
        <w:t xml:space="preserve">Approved </w:t>
      </w:r>
      <w:proofErr w:type="gramStart"/>
      <w:r w:rsidRPr="003C6E95">
        <w:rPr>
          <w:i/>
          <w:iCs/>
        </w:rPr>
        <w:t>unanimously</w:t>
      </w:r>
      <w:proofErr w:type="gramEnd"/>
    </w:p>
    <w:p w14:paraId="464F53C0" w14:textId="77777777" w:rsidR="00DB3FCC" w:rsidRDefault="00DB3FCC" w:rsidP="000D406C">
      <w:pPr>
        <w:ind w:firstLine="720"/>
      </w:pPr>
    </w:p>
    <w:p w14:paraId="5C6050D9" w14:textId="4F114449" w:rsidR="002F7CC3" w:rsidRDefault="002F7CC3" w:rsidP="000D406C">
      <w:pPr>
        <w:ind w:firstLine="720"/>
      </w:pPr>
      <w:r>
        <w:t>2024 Budget Presentation</w:t>
      </w:r>
      <w:r w:rsidR="000D406C">
        <w:t xml:space="preserve">: </w:t>
      </w:r>
      <w:r>
        <w:t>Nick Miller</w:t>
      </w:r>
    </w:p>
    <w:p w14:paraId="568338CE" w14:textId="77777777" w:rsidR="00D62B3B" w:rsidRDefault="00D62B3B" w:rsidP="000D406C">
      <w:pPr>
        <w:ind w:firstLine="720"/>
      </w:pPr>
    </w:p>
    <w:p w14:paraId="161C0165" w14:textId="1C936DB5" w:rsidR="00D62B3B" w:rsidRPr="003C6E95" w:rsidRDefault="00D62B3B" w:rsidP="00D62B3B">
      <w:pPr>
        <w:ind w:left="810"/>
        <w:rPr>
          <w:i/>
          <w:iCs/>
        </w:rPr>
      </w:pPr>
      <w:r w:rsidRPr="003C6E95">
        <w:rPr>
          <w:i/>
          <w:iCs/>
        </w:rPr>
        <w:t xml:space="preserve">Motion: </w:t>
      </w:r>
      <w:r>
        <w:rPr>
          <w:i/>
          <w:iCs/>
        </w:rPr>
        <w:t xml:space="preserve">Approve the 2024 clergy compensation </w:t>
      </w:r>
      <w:r w:rsidR="00EE24A9">
        <w:rPr>
          <w:i/>
          <w:iCs/>
        </w:rPr>
        <w:t>for Rev. Jenny Cannon and Rev. Kirkland Reynolds</w:t>
      </w:r>
      <w:r w:rsidR="003A5448">
        <w:rPr>
          <w:i/>
          <w:iCs/>
        </w:rPr>
        <w:t>.</w:t>
      </w:r>
    </w:p>
    <w:p w14:paraId="4B6E3A49" w14:textId="2E126EAB" w:rsidR="00D62B3B" w:rsidRPr="003C6E95" w:rsidRDefault="00D62B3B" w:rsidP="00D62B3B">
      <w:pPr>
        <w:ind w:left="810"/>
        <w:rPr>
          <w:i/>
          <w:iCs/>
        </w:rPr>
      </w:pPr>
      <w:r w:rsidRPr="003C6E95">
        <w:rPr>
          <w:i/>
          <w:iCs/>
        </w:rPr>
        <w:t xml:space="preserve">Made by: </w:t>
      </w:r>
      <w:r w:rsidR="003A5448">
        <w:rPr>
          <w:i/>
          <w:iCs/>
        </w:rPr>
        <w:t xml:space="preserve">Katie </w:t>
      </w:r>
      <w:proofErr w:type="spellStart"/>
      <w:r w:rsidR="00796206">
        <w:rPr>
          <w:i/>
          <w:iCs/>
        </w:rPr>
        <w:t>Imming</w:t>
      </w:r>
      <w:proofErr w:type="spellEnd"/>
    </w:p>
    <w:p w14:paraId="5EBEDE01" w14:textId="21CBF28D" w:rsidR="00D62B3B" w:rsidRPr="003C6E95" w:rsidRDefault="00D62B3B" w:rsidP="00D62B3B">
      <w:pPr>
        <w:ind w:left="810"/>
        <w:rPr>
          <w:i/>
          <w:iCs/>
        </w:rPr>
      </w:pPr>
      <w:r w:rsidRPr="003C6E95">
        <w:rPr>
          <w:i/>
          <w:iCs/>
        </w:rPr>
        <w:t xml:space="preserve">Second: </w:t>
      </w:r>
      <w:r w:rsidR="00796206">
        <w:rPr>
          <w:i/>
          <w:iCs/>
        </w:rPr>
        <w:t xml:space="preserve">Dick </w:t>
      </w:r>
      <w:proofErr w:type="spellStart"/>
      <w:r w:rsidR="00796206">
        <w:rPr>
          <w:i/>
          <w:iCs/>
        </w:rPr>
        <w:t>Estry</w:t>
      </w:r>
      <w:proofErr w:type="spellEnd"/>
    </w:p>
    <w:p w14:paraId="5B57C43F" w14:textId="77777777" w:rsidR="00D62B3B" w:rsidRPr="00D62B3B" w:rsidRDefault="00D62B3B" w:rsidP="00D62B3B">
      <w:pPr>
        <w:ind w:left="810"/>
        <w:rPr>
          <w:i/>
          <w:iCs/>
        </w:rPr>
      </w:pPr>
      <w:r w:rsidRPr="003C6E95">
        <w:rPr>
          <w:i/>
          <w:iCs/>
        </w:rPr>
        <w:t xml:space="preserve">Approved </w:t>
      </w:r>
      <w:proofErr w:type="gramStart"/>
      <w:r w:rsidRPr="003C6E95">
        <w:rPr>
          <w:i/>
          <w:iCs/>
        </w:rPr>
        <w:t>unanimously</w:t>
      </w:r>
      <w:proofErr w:type="gramEnd"/>
    </w:p>
    <w:p w14:paraId="0EE91F1C" w14:textId="77777777" w:rsidR="00C75D2A" w:rsidRDefault="00C75D2A" w:rsidP="00B75782"/>
    <w:p w14:paraId="4C3347A4" w14:textId="7E787639" w:rsidR="00A7377C" w:rsidRDefault="00702C9C" w:rsidP="00B75782">
      <w:r>
        <w:t>Conference and Connectional Notes in 2024</w:t>
      </w:r>
      <w:r w:rsidR="00A7377C">
        <w:tab/>
      </w:r>
      <w:r w:rsidR="00796206">
        <w:t xml:space="preserve"> - Revs. Jenny Cannon &amp; Kirkland Reynolds</w:t>
      </w:r>
      <w:r w:rsidR="00A7377C">
        <w:tab/>
      </w:r>
      <w:r w:rsidR="00A7377C">
        <w:tab/>
      </w:r>
    </w:p>
    <w:p w14:paraId="208A47B7" w14:textId="0F02AA38" w:rsidR="00A7377C" w:rsidRDefault="00A7377C" w:rsidP="00B75782"/>
    <w:p w14:paraId="57A1203B" w14:textId="50AC65FE" w:rsidR="00A7377C" w:rsidRDefault="00A7377C" w:rsidP="00B75782">
      <w:r>
        <w:t>Prayer</w:t>
      </w:r>
      <w:r>
        <w:tab/>
      </w:r>
      <w:r w:rsidR="00796206">
        <w:t>- Rev. Jenny Cannon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3F13B7" w14:textId="15E42202" w:rsidR="00A7377C" w:rsidRDefault="00A7377C" w:rsidP="00B75782"/>
    <w:p w14:paraId="6BF967FD" w14:textId="477550BE" w:rsidR="00A7377C" w:rsidRDefault="00A7377C" w:rsidP="00B75782">
      <w:r>
        <w:t>Adjourn</w:t>
      </w:r>
      <w:r w:rsidR="00796206">
        <w:t xml:space="preserve"> – Rev. Kirkland Reynolds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13C5B" w14:textId="49AFAE70" w:rsidR="005D669D" w:rsidRDefault="00B75782" w:rsidP="00B75782">
      <w:r>
        <w:tab/>
      </w:r>
    </w:p>
    <w:sectPr w:rsidR="005D6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E3"/>
    <w:rsid w:val="000D406C"/>
    <w:rsid w:val="000F7095"/>
    <w:rsid w:val="00102AE0"/>
    <w:rsid w:val="00106FE9"/>
    <w:rsid w:val="002403E3"/>
    <w:rsid w:val="00256197"/>
    <w:rsid w:val="002B7153"/>
    <w:rsid w:val="002F7CC3"/>
    <w:rsid w:val="003A5448"/>
    <w:rsid w:val="003C6E95"/>
    <w:rsid w:val="003F0FAA"/>
    <w:rsid w:val="00486AB0"/>
    <w:rsid w:val="0049609C"/>
    <w:rsid w:val="004A2FDD"/>
    <w:rsid w:val="004C531B"/>
    <w:rsid w:val="005C086C"/>
    <w:rsid w:val="005D669D"/>
    <w:rsid w:val="00702C9C"/>
    <w:rsid w:val="007350B5"/>
    <w:rsid w:val="00796206"/>
    <w:rsid w:val="008436BF"/>
    <w:rsid w:val="00856498"/>
    <w:rsid w:val="00A7377C"/>
    <w:rsid w:val="00B75782"/>
    <w:rsid w:val="00C116DB"/>
    <w:rsid w:val="00C20C4D"/>
    <w:rsid w:val="00C75D2A"/>
    <w:rsid w:val="00CB7124"/>
    <w:rsid w:val="00CB7B41"/>
    <w:rsid w:val="00D076F3"/>
    <w:rsid w:val="00D62B3B"/>
    <w:rsid w:val="00D65E03"/>
    <w:rsid w:val="00DB258D"/>
    <w:rsid w:val="00DB3FCC"/>
    <w:rsid w:val="00E43080"/>
    <w:rsid w:val="00ED15AF"/>
    <w:rsid w:val="00EE24A9"/>
    <w:rsid w:val="00F16884"/>
    <w:rsid w:val="00F6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C78D5"/>
  <w15:chartTrackingRefBased/>
  <w15:docId w15:val="{CD86031E-C0DA-5D4B-9DE4-E7782F15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36bbe-1a71-458e-b551-78cad3d62f38" xsi:nil="true"/>
    <lcf76f155ced4ddcb4097134ff3c332f xmlns="615479e2-9172-418b-8639-d4d67f5c5f0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B13BAEE04404B91CDD737398B4D21" ma:contentTypeVersion="15" ma:contentTypeDescription="Create a new document." ma:contentTypeScope="" ma:versionID="84ed1f3251373366d4cc2ee958cc6e6d">
  <xsd:schema xmlns:xsd="http://www.w3.org/2001/XMLSchema" xmlns:xs="http://www.w3.org/2001/XMLSchema" xmlns:p="http://schemas.microsoft.com/office/2006/metadata/properties" xmlns:ns2="615479e2-9172-418b-8639-d4d67f5c5f0f" xmlns:ns3="7fd36bbe-1a71-458e-b551-78cad3d62f38" targetNamespace="http://schemas.microsoft.com/office/2006/metadata/properties" ma:root="true" ma:fieldsID="6a0c75dce4efa644c83aa2d9b22106d2" ns2:_="" ns3:_="">
    <xsd:import namespace="615479e2-9172-418b-8639-d4d67f5c5f0f"/>
    <xsd:import namespace="7fd36bbe-1a71-458e-b551-78cad3d62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479e2-9172-418b-8639-d4d67f5c5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bae8a9d-8e2f-4ae1-bbfe-8aef8f80ad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6bbe-1a71-458e-b551-78cad3d62f3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443b80b-ce88-4564-9109-a65e094eac0e}" ma:internalName="TaxCatchAll" ma:showField="CatchAllData" ma:web="7fd36bbe-1a71-458e-b551-78cad3d62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282E0-4C05-4BCD-9CFE-35F80F987E07}">
  <ds:schemaRefs>
    <ds:schemaRef ds:uri="http://schemas.microsoft.com/office/2006/metadata/properties"/>
    <ds:schemaRef ds:uri="http://schemas.microsoft.com/office/infopath/2007/PartnerControls"/>
    <ds:schemaRef ds:uri="7fd36bbe-1a71-458e-b551-78cad3d62f38"/>
    <ds:schemaRef ds:uri="615479e2-9172-418b-8639-d4d67f5c5f0f"/>
  </ds:schemaRefs>
</ds:datastoreItem>
</file>

<file path=customXml/itemProps2.xml><?xml version="1.0" encoding="utf-8"?>
<ds:datastoreItem xmlns:ds="http://schemas.openxmlformats.org/officeDocument/2006/customXml" ds:itemID="{E1AD5E8F-E9D0-4EB1-865A-CBED24921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3C14E-B31A-4A5E-8F84-34BA8D63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479e2-9172-418b-8639-d4d67f5c5f0f"/>
    <ds:schemaRef ds:uri="7fd36bbe-1a71-458e-b551-78cad3d62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 Reynolds</dc:creator>
  <cp:keywords/>
  <dc:description/>
  <cp:lastModifiedBy>Kirkland Reynolds</cp:lastModifiedBy>
  <cp:revision>35</cp:revision>
  <dcterms:created xsi:type="dcterms:W3CDTF">2023-02-03T16:18:00Z</dcterms:created>
  <dcterms:modified xsi:type="dcterms:W3CDTF">2024-02-09T16:14:00Z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0x010100E17B13BAEE04404B91CDD737398B4D21</vt:lpwstr>
  </property>
  <property fmtid="{D5CDD505-2E9C-101B-9397-08002B2CF9AE}" pid="3" name="MediaServiceImageTags">
    <vt:lpwstr/>
  </property>
</Properties>
</file>